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AE651" w14:textId="6F597F37" w:rsidR="00624249" w:rsidRPr="00EC6927" w:rsidRDefault="00624249" w:rsidP="008B3D1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C6927">
        <w:rPr>
          <w:rFonts w:ascii="Times New Roman" w:hAnsi="Times New Roman" w:cs="Times New Roman"/>
          <w:b/>
          <w:bCs/>
          <w:sz w:val="36"/>
          <w:szCs w:val="36"/>
        </w:rPr>
        <w:t>Программа-регламент</w:t>
      </w:r>
    </w:p>
    <w:p w14:paraId="00527A48" w14:textId="4B3FF2FC" w:rsidR="00505142" w:rsidRDefault="00624249" w:rsidP="008B3D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Республиканской</w:t>
      </w:r>
      <w:r w:rsidR="00A004A6" w:rsidRPr="00371EB8">
        <w:rPr>
          <w:rFonts w:ascii="Times New Roman" w:hAnsi="Times New Roman" w:cs="Times New Roman"/>
          <w:b/>
          <w:bCs/>
          <w:sz w:val="28"/>
          <w:szCs w:val="28"/>
        </w:rPr>
        <w:t xml:space="preserve"> Спартакиад</w:t>
      </w:r>
      <w:r w:rsidR="00671913" w:rsidRPr="00371EB8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A004A6" w:rsidRPr="00371EB8">
        <w:rPr>
          <w:rFonts w:ascii="Times New Roman" w:hAnsi="Times New Roman" w:cs="Times New Roman"/>
          <w:b/>
          <w:bCs/>
          <w:sz w:val="28"/>
          <w:szCs w:val="28"/>
        </w:rPr>
        <w:t xml:space="preserve"> школьников </w:t>
      </w:r>
      <w:r w:rsidR="00671913" w:rsidRPr="00371EB8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1A3E1C" w:rsidRPr="00371EB8">
        <w:rPr>
          <w:rFonts w:ascii="Times New Roman" w:hAnsi="Times New Roman" w:cs="Times New Roman"/>
          <w:b/>
          <w:bCs/>
          <w:sz w:val="28"/>
          <w:szCs w:val="28"/>
        </w:rPr>
        <w:t>каратэ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53AF442C" w14:textId="577260BB" w:rsidR="00624249" w:rsidRDefault="00624249" w:rsidP="008B3D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г.Могилёв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14-15 июня 2025 г</w:t>
      </w:r>
    </w:p>
    <w:p w14:paraId="016B12F7" w14:textId="59F5DA98" w:rsidR="00624249" w:rsidRPr="00624249" w:rsidRDefault="00624249" w:rsidP="006242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2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Адрес: г.</w:t>
      </w:r>
      <w:r w:rsidR="008B3D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2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Могилёв</w:t>
      </w:r>
      <w:proofErr w:type="spellEnd"/>
      <w:r w:rsidRPr="0062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62424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СК «Олимпиец»</w:t>
      </w:r>
      <w:r w:rsidRPr="006242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</w:t>
      </w:r>
      <w:r w:rsidRPr="0062424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ул.30 лет Победы, 1-А), ГСУСУ «Могилёвский областной центр олимпийского резерва по легкой атлетике и игровым видам спорта».</w:t>
      </w:r>
    </w:p>
    <w:p w14:paraId="1B8D9A54" w14:textId="77777777" w:rsidR="00726AC3" w:rsidRPr="00371EB8" w:rsidRDefault="00726AC3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20"/>
        <w:gridCol w:w="3352"/>
      </w:tblGrid>
      <w:tr w:rsidR="00726AC3" w:rsidRPr="00371EB8" w14:paraId="478B4BC6" w14:textId="77777777" w:rsidTr="00766711">
        <w:trPr>
          <w:trHeight w:val="439"/>
        </w:trPr>
        <w:tc>
          <w:tcPr>
            <w:tcW w:w="9272" w:type="dxa"/>
            <w:gridSpan w:val="2"/>
            <w:vAlign w:val="center"/>
          </w:tcPr>
          <w:p w14:paraId="22663EFE" w14:textId="272A2B16" w:rsidR="00726AC3" w:rsidRPr="00371EB8" w:rsidRDefault="00726AC3" w:rsidP="00A97A3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1-й день</w:t>
            </w:r>
            <w:r w:rsidR="00371E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371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</w:t>
            </w:r>
            <w:r w:rsidR="00EC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371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июня</w:t>
            </w:r>
            <w:r w:rsidR="009E5B31" w:rsidRPr="00371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</w:t>
            </w:r>
            <w:r w:rsidR="00EC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9E5B31" w:rsidRPr="00371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  <w:tr w:rsidR="00726AC3" w:rsidRPr="00371EB8" w14:paraId="2FD021D3" w14:textId="77777777" w:rsidTr="00212F52">
        <w:trPr>
          <w:trHeight w:val="439"/>
        </w:trPr>
        <w:tc>
          <w:tcPr>
            <w:tcW w:w="5920" w:type="dxa"/>
            <w:vAlign w:val="center"/>
          </w:tcPr>
          <w:p w14:paraId="45E6B8EE" w14:textId="70271779" w:rsidR="00726AC3" w:rsidRPr="00371EB8" w:rsidRDefault="00726AC3" w:rsidP="00747CBB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Приезд</w:t>
            </w:r>
            <w:r w:rsidR="00EC6927">
              <w:rPr>
                <w:rFonts w:ascii="Times New Roman" w:hAnsi="Times New Roman" w:cs="Times New Roman"/>
                <w:sz w:val="28"/>
                <w:szCs w:val="28"/>
              </w:rPr>
              <w:t xml:space="preserve">, размещение 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команд</w:t>
            </w:r>
            <w:r w:rsidR="00EC69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352" w:type="dxa"/>
            <w:vAlign w:val="center"/>
          </w:tcPr>
          <w:p w14:paraId="3F515FAC" w14:textId="487A9E0E" w:rsidR="00726AC3" w:rsidRPr="00371EB8" w:rsidRDefault="001A3E1C" w:rsidP="00747CBB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C692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26AC3" w:rsidRPr="00371EB8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747C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26AC3" w:rsidRPr="00371EB8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</w:tr>
      <w:tr w:rsidR="00747CBB" w:rsidRPr="00371EB8" w14:paraId="2049802B" w14:textId="77777777" w:rsidTr="00212F52">
        <w:trPr>
          <w:trHeight w:val="439"/>
        </w:trPr>
        <w:tc>
          <w:tcPr>
            <w:tcW w:w="5920" w:type="dxa"/>
            <w:vAlign w:val="center"/>
          </w:tcPr>
          <w:p w14:paraId="5EAE7B69" w14:textId="4C2C7A67" w:rsidR="00747CBB" w:rsidRPr="00371EB8" w:rsidRDefault="00212F52" w:rsidP="00747CBB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47CBB">
              <w:rPr>
                <w:rFonts w:ascii="Times New Roman" w:hAnsi="Times New Roman" w:cs="Times New Roman"/>
                <w:sz w:val="28"/>
                <w:szCs w:val="28"/>
              </w:rPr>
              <w:t>андатн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747CBB">
              <w:rPr>
                <w:rFonts w:ascii="Times New Roman" w:hAnsi="Times New Roman" w:cs="Times New Roman"/>
                <w:sz w:val="28"/>
                <w:szCs w:val="28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я: приём документов.</w:t>
            </w:r>
          </w:p>
        </w:tc>
        <w:tc>
          <w:tcPr>
            <w:tcW w:w="3352" w:type="dxa"/>
            <w:vAlign w:val="center"/>
          </w:tcPr>
          <w:p w14:paraId="66C14A3A" w14:textId="562C4509" w:rsidR="00747CBB" w:rsidRPr="00371EB8" w:rsidRDefault="00747CBB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00-13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1A3E1C" w:rsidRPr="00371EB8" w14:paraId="5459E843" w14:textId="77777777" w:rsidTr="00212F52">
        <w:trPr>
          <w:trHeight w:val="459"/>
        </w:trPr>
        <w:tc>
          <w:tcPr>
            <w:tcW w:w="5920" w:type="dxa"/>
            <w:vAlign w:val="center"/>
          </w:tcPr>
          <w:p w14:paraId="3EC6B714" w14:textId="56B1BE18" w:rsidR="001A3E1C" w:rsidRPr="00371EB8" w:rsidRDefault="001A3E1C" w:rsidP="00371EB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Взвешивание участников разделов кумитэ</w:t>
            </w:r>
            <w:r w:rsidR="009E5B31" w:rsidRPr="00371EB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5B31" w:rsidRPr="00371EB8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ноши</w:t>
            </w:r>
            <w:r w:rsidR="009E5B31" w:rsidRPr="00371EB8">
              <w:rPr>
                <w:rFonts w:ascii="Times New Roman" w:hAnsi="Times New Roman" w:cs="Times New Roman"/>
                <w:sz w:val="28"/>
                <w:szCs w:val="28"/>
              </w:rPr>
              <w:t xml:space="preserve"> и девушки</w:t>
            </w:r>
            <w:r w:rsidR="00212F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2" w:type="dxa"/>
            <w:vAlign w:val="center"/>
          </w:tcPr>
          <w:p w14:paraId="686A62B7" w14:textId="53708C97" w:rsidR="001A3E1C" w:rsidRPr="00371EB8" w:rsidRDefault="001A3E1C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2F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00-1</w:t>
            </w:r>
            <w:r w:rsidR="00212F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E5B31" w:rsidRPr="00371E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A3E1C" w:rsidRPr="00371EB8" w14:paraId="4C5DE2B2" w14:textId="77777777" w:rsidTr="00212F52">
        <w:trPr>
          <w:trHeight w:val="439"/>
        </w:trPr>
        <w:tc>
          <w:tcPr>
            <w:tcW w:w="5920" w:type="dxa"/>
            <w:vAlign w:val="center"/>
          </w:tcPr>
          <w:p w14:paraId="18302DC1" w14:textId="4E546F95" w:rsidR="001A3E1C" w:rsidRPr="00371EB8" w:rsidRDefault="001A3E1C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Заседание судейской коллегии,</w:t>
            </w:r>
            <w:r w:rsidR="00212F52">
              <w:rPr>
                <w:rFonts w:ascii="Times New Roman" w:hAnsi="Times New Roman" w:cs="Times New Roman"/>
                <w:sz w:val="28"/>
                <w:szCs w:val="28"/>
              </w:rPr>
              <w:t xml:space="preserve"> брифинг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5B31" w:rsidRPr="00371EB8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судей</w:t>
            </w:r>
            <w:r w:rsidR="009E5B31" w:rsidRPr="00371EB8">
              <w:rPr>
                <w:rFonts w:ascii="Times New Roman" w:hAnsi="Times New Roman" w:cs="Times New Roman"/>
                <w:sz w:val="28"/>
                <w:szCs w:val="28"/>
              </w:rPr>
              <w:t xml:space="preserve"> и тренеров</w:t>
            </w:r>
            <w:r w:rsidR="00212F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2" w:type="dxa"/>
            <w:vAlign w:val="center"/>
          </w:tcPr>
          <w:p w14:paraId="0B580FAC" w14:textId="1DB15AB9" w:rsidR="001A3E1C" w:rsidRPr="00371EB8" w:rsidRDefault="001A3E1C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2F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212F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12F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A3E1C" w:rsidRPr="00371EB8" w14:paraId="480E20A0" w14:textId="77777777" w:rsidTr="00212F52">
        <w:trPr>
          <w:trHeight w:val="439"/>
        </w:trPr>
        <w:tc>
          <w:tcPr>
            <w:tcW w:w="5920" w:type="dxa"/>
            <w:vAlign w:val="center"/>
          </w:tcPr>
          <w:p w14:paraId="48CE9CC2" w14:textId="18497F9F" w:rsidR="001A3E1C" w:rsidRPr="00371EB8" w:rsidRDefault="001A3E1C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  <w:r w:rsidR="00A97A35" w:rsidRPr="00371EB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371EB8" w:rsidRPr="00371EB8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</w:t>
            </w:r>
            <w:r w:rsidR="00A97A35" w:rsidRPr="00371EB8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371EB8" w:rsidRPr="00371E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12F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2" w:type="dxa"/>
            <w:vAlign w:val="center"/>
          </w:tcPr>
          <w:p w14:paraId="39608D01" w14:textId="0B94A258" w:rsidR="001A3E1C" w:rsidRPr="00371EB8" w:rsidRDefault="001A3E1C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2F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12F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A97A35" w:rsidRPr="00371EB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5F01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A97A35" w:rsidRPr="00371EB8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1A3E1C" w:rsidRPr="00371EB8" w14:paraId="50CF2E90" w14:textId="77777777" w:rsidTr="00766711">
        <w:trPr>
          <w:trHeight w:val="439"/>
        </w:trPr>
        <w:tc>
          <w:tcPr>
            <w:tcW w:w="9272" w:type="dxa"/>
            <w:gridSpan w:val="2"/>
            <w:vAlign w:val="center"/>
          </w:tcPr>
          <w:p w14:paraId="61067BFB" w14:textId="4082DA99" w:rsidR="001A3E1C" w:rsidRPr="00371EB8" w:rsidRDefault="001A3E1C" w:rsidP="00A97A3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2-й день</w:t>
            </w:r>
            <w:r w:rsidR="00371E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371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</w:t>
            </w:r>
            <w:r w:rsidR="00EA5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371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июня</w:t>
            </w:r>
            <w:r w:rsidR="009E5B31" w:rsidRPr="00371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</w:t>
            </w:r>
            <w:r w:rsidR="00EA5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9E5B31" w:rsidRPr="00371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  <w:tr w:rsidR="001A3E1C" w:rsidRPr="00371EB8" w14:paraId="56DB60D5" w14:textId="77777777" w:rsidTr="00212F52">
        <w:trPr>
          <w:trHeight w:val="439"/>
        </w:trPr>
        <w:tc>
          <w:tcPr>
            <w:tcW w:w="5920" w:type="dxa"/>
            <w:vAlign w:val="center"/>
          </w:tcPr>
          <w:p w14:paraId="373A371C" w14:textId="77777777" w:rsidR="001A3E1C" w:rsidRPr="00371EB8" w:rsidRDefault="009E5B31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Брифинг для тренеров и судей</w:t>
            </w:r>
          </w:p>
        </w:tc>
        <w:tc>
          <w:tcPr>
            <w:tcW w:w="3352" w:type="dxa"/>
            <w:vAlign w:val="center"/>
          </w:tcPr>
          <w:p w14:paraId="4F60FD1F" w14:textId="1392FF1A" w:rsidR="001A3E1C" w:rsidRPr="00371EB8" w:rsidRDefault="009E5B31" w:rsidP="00371EB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30-08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71EB8" w:rsidRPr="00371E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E5B31" w:rsidRPr="00371EB8" w14:paraId="374E3071" w14:textId="77777777" w:rsidTr="00212F52">
        <w:trPr>
          <w:trHeight w:val="439"/>
        </w:trPr>
        <w:tc>
          <w:tcPr>
            <w:tcW w:w="5920" w:type="dxa"/>
            <w:vAlign w:val="center"/>
          </w:tcPr>
          <w:p w14:paraId="391EABAA" w14:textId="77777777" w:rsidR="009E5B31" w:rsidRPr="00371EB8" w:rsidRDefault="009E5B31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Начало соревнований в разделах ката и кумитэ</w:t>
            </w:r>
          </w:p>
        </w:tc>
        <w:tc>
          <w:tcPr>
            <w:tcW w:w="3352" w:type="dxa"/>
            <w:vAlign w:val="center"/>
          </w:tcPr>
          <w:p w14:paraId="68AC5BE4" w14:textId="0C266121" w:rsidR="009E5B31" w:rsidRPr="00371EB8" w:rsidRDefault="009E5B31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A97A35" w:rsidRPr="00371EB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2:3</w:t>
            </w:r>
            <w:r w:rsidR="00A97A35" w:rsidRPr="00371E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55C6" w:rsidRPr="00371EB8" w14:paraId="1E4EB4EA" w14:textId="77777777" w:rsidTr="00212F52">
        <w:trPr>
          <w:trHeight w:val="439"/>
        </w:trPr>
        <w:tc>
          <w:tcPr>
            <w:tcW w:w="5920" w:type="dxa"/>
            <w:vAlign w:val="center"/>
          </w:tcPr>
          <w:p w14:paraId="7363FED7" w14:textId="0E08D25F" w:rsidR="005955C6" w:rsidRPr="00371EB8" w:rsidRDefault="005955C6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Перерыв</w:t>
            </w:r>
          </w:p>
        </w:tc>
        <w:tc>
          <w:tcPr>
            <w:tcW w:w="3352" w:type="dxa"/>
            <w:vAlign w:val="center"/>
          </w:tcPr>
          <w:p w14:paraId="5E347A8F" w14:textId="2541A813" w:rsidR="005955C6" w:rsidRPr="00371EB8" w:rsidRDefault="005955C6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12:30-13:00</w:t>
            </w:r>
          </w:p>
        </w:tc>
      </w:tr>
      <w:tr w:rsidR="009E5B31" w:rsidRPr="00371EB8" w14:paraId="751F37FF" w14:textId="77777777" w:rsidTr="00212F52">
        <w:trPr>
          <w:trHeight w:val="439"/>
        </w:trPr>
        <w:tc>
          <w:tcPr>
            <w:tcW w:w="5920" w:type="dxa"/>
            <w:vAlign w:val="center"/>
          </w:tcPr>
          <w:p w14:paraId="4DA52722" w14:textId="77777777" w:rsidR="009E5B31" w:rsidRPr="00371EB8" w:rsidRDefault="009E5B31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Церемония открытия соревнований.</w:t>
            </w:r>
          </w:p>
          <w:p w14:paraId="53DB1326" w14:textId="77777777" w:rsidR="009E5B31" w:rsidRPr="00371EB8" w:rsidRDefault="009E5B31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1-ый блок награждения</w:t>
            </w:r>
          </w:p>
        </w:tc>
        <w:tc>
          <w:tcPr>
            <w:tcW w:w="3352" w:type="dxa"/>
            <w:vAlign w:val="center"/>
          </w:tcPr>
          <w:p w14:paraId="167A83CE" w14:textId="1C0D38F2" w:rsidR="009E5B31" w:rsidRPr="00371EB8" w:rsidRDefault="009E5B31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00-13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9E5B31" w:rsidRPr="00371EB8" w14:paraId="4B72B1A5" w14:textId="77777777" w:rsidTr="00212F52">
        <w:trPr>
          <w:trHeight w:val="459"/>
        </w:trPr>
        <w:tc>
          <w:tcPr>
            <w:tcW w:w="5920" w:type="dxa"/>
            <w:vAlign w:val="center"/>
          </w:tcPr>
          <w:p w14:paraId="49B41A63" w14:textId="77777777" w:rsidR="009E5B31" w:rsidRPr="00371EB8" w:rsidRDefault="009E5B31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Продолжение соревнований в разделах кумитэ</w:t>
            </w:r>
          </w:p>
        </w:tc>
        <w:tc>
          <w:tcPr>
            <w:tcW w:w="3352" w:type="dxa"/>
            <w:vAlign w:val="center"/>
          </w:tcPr>
          <w:p w14:paraId="1D651F69" w14:textId="522E76A7" w:rsidR="009E5B31" w:rsidRPr="00371EB8" w:rsidRDefault="009E5B31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13:30-1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8: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E5B31" w:rsidRPr="00371EB8" w14:paraId="140B2BB6" w14:textId="77777777" w:rsidTr="00212F52">
        <w:trPr>
          <w:trHeight w:val="878"/>
        </w:trPr>
        <w:tc>
          <w:tcPr>
            <w:tcW w:w="5920" w:type="dxa"/>
            <w:vAlign w:val="center"/>
          </w:tcPr>
          <w:p w14:paraId="0A15F11E" w14:textId="77777777" w:rsidR="009E5B31" w:rsidRPr="00371EB8" w:rsidRDefault="00A97A35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Церемония закрытия соревнований.</w:t>
            </w:r>
          </w:p>
          <w:p w14:paraId="06CFCE24" w14:textId="77777777" w:rsidR="00A97A35" w:rsidRPr="00371EB8" w:rsidRDefault="00A97A35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2-ой блок награждения.</w:t>
            </w:r>
          </w:p>
        </w:tc>
        <w:tc>
          <w:tcPr>
            <w:tcW w:w="3352" w:type="dxa"/>
            <w:vAlign w:val="center"/>
          </w:tcPr>
          <w:p w14:paraId="6D23DE11" w14:textId="3C15CD2C" w:rsidR="009E5B31" w:rsidRPr="00371EB8" w:rsidRDefault="00A97A35" w:rsidP="00A97A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8:0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5955C6">
              <w:rPr>
                <w:rFonts w:ascii="Times New Roman" w:hAnsi="Times New Roman" w:cs="Times New Roman"/>
                <w:sz w:val="28"/>
                <w:szCs w:val="28"/>
              </w:rPr>
              <w:t>9:0</w:t>
            </w:r>
            <w:r w:rsidRPr="00371E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0B98B093" w14:textId="77777777" w:rsidR="00726AC3" w:rsidRPr="00371EB8" w:rsidRDefault="00726AC3" w:rsidP="00A97A35">
      <w:pPr>
        <w:spacing w:before="120" w:after="120"/>
        <w:rPr>
          <w:sz w:val="28"/>
          <w:szCs w:val="28"/>
        </w:rPr>
      </w:pPr>
    </w:p>
    <w:p w14:paraId="7BBAA781" w14:textId="6D8AA928" w:rsidR="00371EB8" w:rsidRPr="00371EB8" w:rsidRDefault="00371EB8" w:rsidP="00A97A35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371EB8">
        <w:rPr>
          <w:rFonts w:ascii="Times New Roman" w:hAnsi="Times New Roman" w:cs="Times New Roman"/>
          <w:sz w:val="28"/>
          <w:szCs w:val="28"/>
        </w:rPr>
        <w:t>Главный судья</w:t>
      </w:r>
      <w:r w:rsidR="005955C6">
        <w:rPr>
          <w:rFonts w:ascii="Times New Roman" w:hAnsi="Times New Roman" w:cs="Times New Roman"/>
          <w:sz w:val="28"/>
          <w:szCs w:val="28"/>
        </w:rPr>
        <w:t>-</w:t>
      </w:r>
      <w:r w:rsidR="00EA5D82">
        <w:rPr>
          <w:rFonts w:ascii="Times New Roman" w:hAnsi="Times New Roman" w:cs="Times New Roman"/>
          <w:sz w:val="28"/>
          <w:szCs w:val="28"/>
        </w:rPr>
        <w:t>Шапиро Анатолий Сергеевич (+37529-7420-020)</w:t>
      </w:r>
      <w:r w:rsidRPr="00371E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5E20BD" w14:textId="09836B5A" w:rsidR="00371EB8" w:rsidRDefault="00EA5D82" w:rsidP="00A97A35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секретарь-Головня Анастасия Кирилловна (+37529-841-74-05)</w:t>
      </w:r>
    </w:p>
    <w:p w14:paraId="5A6DFC72" w14:textId="3A0DDF19" w:rsidR="00EA5D82" w:rsidRDefault="0081070F" w:rsidP="00A97A35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Предварительные именные заявки необходимо подать на адрес электронной почты: </w:t>
      </w:r>
      <w:hyperlink r:id="rId4" w:history="1">
        <w:r w:rsidRPr="00F3120D">
          <w:rPr>
            <w:rStyle w:val="a4"/>
            <w:rFonts w:ascii="Times New Roman" w:hAnsi="Times New Roman" w:cs="Times New Roman"/>
            <w:sz w:val="28"/>
            <w:szCs w:val="28"/>
          </w:rPr>
          <w:t>ngolovnya@list.ru</w:t>
        </w:r>
      </w:hyperlink>
      <w:r w:rsidRPr="00810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 до 12 июня 2025г. (21</w:t>
      </w:r>
      <w:r w:rsidR="005955C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00).</w:t>
      </w:r>
    </w:p>
    <w:p w14:paraId="79784B73" w14:textId="77777777" w:rsidR="0081070F" w:rsidRPr="00EA5D82" w:rsidRDefault="0081070F" w:rsidP="00A97A35">
      <w:pPr>
        <w:spacing w:before="120" w:after="120"/>
        <w:rPr>
          <w:rFonts w:ascii="Times New Roman" w:hAnsi="Times New Roman" w:cs="Times New Roman"/>
          <w:sz w:val="28"/>
          <w:szCs w:val="28"/>
        </w:rPr>
      </w:pPr>
    </w:p>
    <w:sectPr w:rsidR="0081070F" w:rsidRPr="00EA5D82" w:rsidSect="00EA5D8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CA"/>
    <w:rsid w:val="0000724C"/>
    <w:rsid w:val="00027A62"/>
    <w:rsid w:val="000727BC"/>
    <w:rsid w:val="000A7EE3"/>
    <w:rsid w:val="001A3E1C"/>
    <w:rsid w:val="001A501B"/>
    <w:rsid w:val="00212F52"/>
    <w:rsid w:val="0027216C"/>
    <w:rsid w:val="002D309D"/>
    <w:rsid w:val="00371EB8"/>
    <w:rsid w:val="003920F6"/>
    <w:rsid w:val="004E49AF"/>
    <w:rsid w:val="00505142"/>
    <w:rsid w:val="005955C6"/>
    <w:rsid w:val="005D1A59"/>
    <w:rsid w:val="005F011B"/>
    <w:rsid w:val="00624249"/>
    <w:rsid w:val="00671913"/>
    <w:rsid w:val="00726AC3"/>
    <w:rsid w:val="00747CBB"/>
    <w:rsid w:val="00766711"/>
    <w:rsid w:val="0081070F"/>
    <w:rsid w:val="008B3D18"/>
    <w:rsid w:val="009975CA"/>
    <w:rsid w:val="009E5B31"/>
    <w:rsid w:val="00A004A6"/>
    <w:rsid w:val="00A97A35"/>
    <w:rsid w:val="00BD2421"/>
    <w:rsid w:val="00C031EF"/>
    <w:rsid w:val="00C40391"/>
    <w:rsid w:val="00CC20DB"/>
    <w:rsid w:val="00CD58D5"/>
    <w:rsid w:val="00D56D5D"/>
    <w:rsid w:val="00DB7773"/>
    <w:rsid w:val="00E76178"/>
    <w:rsid w:val="00EA5D82"/>
    <w:rsid w:val="00EC6927"/>
    <w:rsid w:val="00FC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F0B9"/>
  <w15:docId w15:val="{7CCC7B19-31A7-4FE5-8D58-A1EA3E2B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6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71EB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10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golovnya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Soroka</dc:creator>
  <cp:lastModifiedBy>Пользователь</cp:lastModifiedBy>
  <cp:revision>2</cp:revision>
  <dcterms:created xsi:type="dcterms:W3CDTF">2025-05-26T11:37:00Z</dcterms:created>
  <dcterms:modified xsi:type="dcterms:W3CDTF">2025-05-26T11:37:00Z</dcterms:modified>
</cp:coreProperties>
</file>